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7:53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 only able to finish 16 of the 24 points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No. Some user stories were not completed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Most people attended meetings on time and regularly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diagrams made by Capstone I were completed successfully and approved by PO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Professor approved User Story I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Ask the professor more clarifying questions to get unstuck at an earlier stage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teammates more effectively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Troubleshoot bugs when opening grader information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LTI app functionality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